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30" w:rsidRDefault="00676F30">
      <w:r>
        <w:t>Student access to lab-aids online:</w:t>
      </w:r>
      <w:bookmarkStart w:id="0" w:name="_GoBack"/>
      <w:bookmarkEnd w:id="0"/>
    </w:p>
    <w:p w:rsidR="00676F30" w:rsidRDefault="00676F30"/>
    <w:p w:rsidR="00362939" w:rsidRDefault="00AC1DEB">
      <w:hyperlink r:id="rId5" w:history="1">
        <w:r w:rsidRPr="00A8572D">
          <w:rPr>
            <w:rStyle w:val="Hyperlink"/>
          </w:rPr>
          <w:t>Http://www.lab-aids.com</w:t>
        </w:r>
      </w:hyperlink>
    </w:p>
    <w:p w:rsidR="00AC1DEB" w:rsidRDefault="00AC1DEB"/>
    <w:p w:rsidR="00AC1DEB" w:rsidRDefault="00AC1DEB">
      <w:r>
        <w:t>At the top right of the screen, Login as:  STUDENT</w:t>
      </w:r>
    </w:p>
    <w:p w:rsidR="00AC1DEB" w:rsidRDefault="00AC1DEB"/>
    <w:p w:rsidR="00AC1DEB" w:rsidRDefault="00AC1DEB">
      <w:r>
        <w:t>Enter your USERNAME and PASSWORD and Log in</w:t>
      </w:r>
    </w:p>
    <w:p w:rsidR="00AC1DEB" w:rsidRDefault="00AC1DEB">
      <w:r>
        <w:t>(</w:t>
      </w:r>
      <w:proofErr w:type="gramStart"/>
      <w:r>
        <w:t>username</w:t>
      </w:r>
      <w:proofErr w:type="gramEnd"/>
      <w:r>
        <w:t xml:space="preserve"> and password are case-sensitive)</w:t>
      </w:r>
    </w:p>
    <w:p w:rsidR="00AC1DEB" w:rsidRDefault="00AC1DEB"/>
    <w:p w:rsidR="00AC1DEB" w:rsidRDefault="00AC1DEB">
      <w:r>
        <w:t>USERNAME:  stamford678</w:t>
      </w:r>
    </w:p>
    <w:p w:rsidR="00AC1DEB" w:rsidRDefault="00AC1DEB">
      <w:r>
        <w:t>PASSWORD: student</w:t>
      </w:r>
    </w:p>
    <w:p w:rsidR="00AC1DEB" w:rsidRDefault="00AC1DEB">
      <w:r>
        <w:t>This will bring you to the Books Online Subscription Data.</w:t>
      </w:r>
    </w:p>
    <w:p w:rsidR="00676F30" w:rsidRDefault="00676F30">
      <w:r>
        <w:t>You want to access “Issues and Life Science” (2</w:t>
      </w:r>
      <w:r w:rsidRPr="00676F30">
        <w:rPr>
          <w:vertAlign w:val="superscript"/>
        </w:rPr>
        <w:t>nd</w:t>
      </w:r>
      <w:r>
        <w:t xml:space="preserve"> edition)</w:t>
      </w:r>
    </w:p>
    <w:sectPr w:rsidR="00676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B"/>
    <w:rsid w:val="000612ED"/>
    <w:rsid w:val="002C222E"/>
    <w:rsid w:val="00676F30"/>
    <w:rsid w:val="00A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-ai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Vodola</dc:creator>
  <cp:lastModifiedBy>Tracy Vodola</cp:lastModifiedBy>
  <cp:revision>1</cp:revision>
  <dcterms:created xsi:type="dcterms:W3CDTF">2016-09-13T17:44:00Z</dcterms:created>
  <dcterms:modified xsi:type="dcterms:W3CDTF">2016-09-13T18:10:00Z</dcterms:modified>
</cp:coreProperties>
</file>