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42" w:rsidRPr="009D0869" w:rsidRDefault="00140611" w:rsidP="009D0869">
      <w:pPr>
        <w:jc w:val="center"/>
        <w:rPr>
          <w:b/>
          <w:sz w:val="28"/>
          <w:szCs w:val="28"/>
        </w:rPr>
      </w:pPr>
      <w:r w:rsidRPr="009D0869">
        <w:rPr>
          <w:b/>
          <w:sz w:val="28"/>
          <w:szCs w:val="28"/>
        </w:rPr>
        <w:t>How does the Constitution guard against tyranny?</w:t>
      </w:r>
    </w:p>
    <w:p w:rsidR="00140611" w:rsidRDefault="009D0869">
      <w:r>
        <w:t>Paragraph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0611" w:rsidTr="00140611">
        <w:trPr>
          <w:trHeight w:val="1296"/>
        </w:trPr>
        <w:tc>
          <w:tcPr>
            <w:tcW w:w="9576" w:type="dxa"/>
          </w:tcPr>
          <w:p w:rsidR="00140611" w:rsidRDefault="00140611">
            <w:r>
              <w:t>Grabber/Hook:</w:t>
            </w:r>
          </w:p>
        </w:tc>
      </w:tr>
      <w:tr w:rsidR="00140611" w:rsidTr="00140611">
        <w:trPr>
          <w:trHeight w:val="1296"/>
        </w:trPr>
        <w:tc>
          <w:tcPr>
            <w:tcW w:w="9576" w:type="dxa"/>
          </w:tcPr>
          <w:p w:rsidR="00140611" w:rsidRDefault="00140611">
            <w:r>
              <w:t xml:space="preserve">Background: </w:t>
            </w:r>
          </w:p>
        </w:tc>
      </w:tr>
      <w:tr w:rsidR="00140611" w:rsidTr="00140611">
        <w:trPr>
          <w:trHeight w:val="1296"/>
        </w:trPr>
        <w:tc>
          <w:tcPr>
            <w:tcW w:w="9576" w:type="dxa"/>
          </w:tcPr>
          <w:p w:rsidR="00140611" w:rsidRDefault="00140611">
            <w:r>
              <w:t>Restating the question w/key terms defined:</w:t>
            </w:r>
          </w:p>
        </w:tc>
      </w:tr>
      <w:tr w:rsidR="00140611" w:rsidTr="00140611">
        <w:trPr>
          <w:trHeight w:val="1296"/>
        </w:trPr>
        <w:tc>
          <w:tcPr>
            <w:tcW w:w="9576" w:type="dxa"/>
          </w:tcPr>
          <w:p w:rsidR="00140611" w:rsidRDefault="00140611">
            <w:r>
              <w:t>Thesis/Roadmap (what evidence will you provide to support your answer)</w:t>
            </w:r>
          </w:p>
        </w:tc>
      </w:tr>
    </w:tbl>
    <w:p w:rsidR="00140611" w:rsidRDefault="00140611"/>
    <w:p w:rsidR="009D0869" w:rsidRDefault="009D0869">
      <w:r>
        <w:t>Paragraph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0869" w:rsidTr="009D0869">
        <w:trPr>
          <w:trHeight w:val="1440"/>
        </w:trPr>
        <w:tc>
          <w:tcPr>
            <w:tcW w:w="9576" w:type="dxa"/>
          </w:tcPr>
          <w:p w:rsidR="009D0869" w:rsidRDefault="009D0869" w:rsidP="009D0869">
            <w:r>
              <w:t>Thesis 1 (a statement or theory to be proven)</w:t>
            </w:r>
          </w:p>
          <w:p w:rsidR="009D0869" w:rsidRDefault="009D0869" w:rsidP="009D0869"/>
          <w:p w:rsidR="009D0869" w:rsidRDefault="009D0869" w:rsidP="009D0869"/>
          <w:p w:rsidR="009D0869" w:rsidRDefault="009D0869" w:rsidP="009D0869"/>
          <w:p w:rsidR="009D0869" w:rsidRDefault="009D0869" w:rsidP="009D0869"/>
          <w:p w:rsidR="009D0869" w:rsidRDefault="009D0869" w:rsidP="009D0869"/>
          <w:p w:rsidR="009D0869" w:rsidRDefault="009D0869" w:rsidP="009D0869"/>
          <w:p w:rsidR="009D0869" w:rsidRDefault="009D0869" w:rsidP="009D0869"/>
          <w:p w:rsidR="009D0869" w:rsidRDefault="009D0869" w:rsidP="009D0869"/>
        </w:tc>
      </w:tr>
      <w:tr w:rsidR="009D0869" w:rsidTr="009D0869">
        <w:trPr>
          <w:trHeight w:val="1440"/>
        </w:trPr>
        <w:tc>
          <w:tcPr>
            <w:tcW w:w="9576" w:type="dxa"/>
          </w:tcPr>
          <w:p w:rsidR="009D0869" w:rsidRDefault="009D0869" w:rsidP="009D0869">
            <w:r>
              <w:t>Evidence/Supporting details.  Which document are you using?  What quotes or details help prove your point?</w:t>
            </w:r>
            <w:r w:rsidR="006539D0">
              <w:t xml:space="preserve"> (Must use at least two from the document)</w:t>
            </w:r>
          </w:p>
          <w:p w:rsidR="009D0869" w:rsidRDefault="009D0869" w:rsidP="009D0869"/>
          <w:p w:rsidR="009D0869" w:rsidRDefault="009D0869" w:rsidP="009D0869"/>
          <w:p w:rsidR="009D0869" w:rsidRDefault="009D0869" w:rsidP="009D0869"/>
          <w:p w:rsidR="009D0869" w:rsidRDefault="009D0869" w:rsidP="009D0869"/>
          <w:p w:rsidR="009D0869" w:rsidRDefault="009D0869" w:rsidP="009D0869"/>
          <w:p w:rsidR="009D0869" w:rsidRDefault="009D0869" w:rsidP="009D0869"/>
        </w:tc>
      </w:tr>
      <w:tr w:rsidR="009D0869" w:rsidTr="009D0869">
        <w:trPr>
          <w:trHeight w:val="1440"/>
        </w:trPr>
        <w:tc>
          <w:tcPr>
            <w:tcW w:w="9576" w:type="dxa"/>
          </w:tcPr>
          <w:p w:rsidR="009D0869" w:rsidRDefault="009D0869">
            <w:r>
              <w:t>Argument (connect your evidence to your thesis)</w:t>
            </w:r>
          </w:p>
          <w:p w:rsidR="009D0869" w:rsidRDefault="009D0869"/>
          <w:p w:rsidR="009D0869" w:rsidRDefault="009D0869"/>
          <w:p w:rsidR="009D0869" w:rsidRDefault="009D0869"/>
          <w:p w:rsidR="009D0869" w:rsidRDefault="009D0869"/>
          <w:p w:rsidR="009D0869" w:rsidRDefault="009D0869"/>
          <w:p w:rsidR="009D0869" w:rsidRDefault="009D0869"/>
        </w:tc>
      </w:tr>
    </w:tbl>
    <w:p w:rsidR="009D0869" w:rsidRDefault="009D0869"/>
    <w:p w:rsidR="009D0869" w:rsidRDefault="009D0869" w:rsidP="009D0869">
      <w:r>
        <w:lastRenderedPageBreak/>
        <w:t>Paragraph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0869" w:rsidTr="00287822">
        <w:trPr>
          <w:trHeight w:val="1440"/>
        </w:trPr>
        <w:tc>
          <w:tcPr>
            <w:tcW w:w="9576" w:type="dxa"/>
          </w:tcPr>
          <w:p w:rsidR="009D0869" w:rsidRDefault="009D0869" w:rsidP="00287822">
            <w:r>
              <w:t>Thesis 1 (a statement or theory to be proven)</w:t>
            </w:r>
          </w:p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</w:tc>
      </w:tr>
      <w:tr w:rsidR="009D0869" w:rsidTr="00287822">
        <w:trPr>
          <w:trHeight w:val="1440"/>
        </w:trPr>
        <w:tc>
          <w:tcPr>
            <w:tcW w:w="9576" w:type="dxa"/>
          </w:tcPr>
          <w:p w:rsidR="009D0869" w:rsidRDefault="009D0869" w:rsidP="00287822">
            <w:r>
              <w:t>Evidence/Supporting details.  Which document are you using?  What quotes or details help prove your point?</w:t>
            </w:r>
            <w:r w:rsidR="006539D0">
              <w:t xml:space="preserve"> (Must use at least 2 from the document)</w:t>
            </w:r>
          </w:p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</w:tc>
      </w:tr>
      <w:tr w:rsidR="009D0869" w:rsidTr="00287822">
        <w:trPr>
          <w:trHeight w:val="1440"/>
        </w:trPr>
        <w:tc>
          <w:tcPr>
            <w:tcW w:w="9576" w:type="dxa"/>
          </w:tcPr>
          <w:p w:rsidR="009D0869" w:rsidRDefault="009D0869" w:rsidP="00287822">
            <w:r>
              <w:t>Argument (connect your evidence to your thesis)</w:t>
            </w:r>
          </w:p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</w:tc>
      </w:tr>
    </w:tbl>
    <w:p w:rsidR="009D0869" w:rsidRDefault="009D0869"/>
    <w:p w:rsidR="009D0869" w:rsidRDefault="009D0869"/>
    <w:p w:rsidR="009D0869" w:rsidRDefault="009D0869" w:rsidP="009D0869">
      <w:r>
        <w:t>Paragraph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0869" w:rsidTr="00287822">
        <w:trPr>
          <w:trHeight w:val="1440"/>
        </w:trPr>
        <w:tc>
          <w:tcPr>
            <w:tcW w:w="9576" w:type="dxa"/>
          </w:tcPr>
          <w:p w:rsidR="009D0869" w:rsidRDefault="009D0869" w:rsidP="00287822">
            <w:r>
              <w:t>Conclusion:  Restatement of main idea, along with your insight.</w:t>
            </w:r>
          </w:p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  <w:p w:rsidR="009D0869" w:rsidRDefault="009D0869" w:rsidP="00287822"/>
        </w:tc>
      </w:tr>
    </w:tbl>
    <w:p w:rsidR="006539D0" w:rsidRDefault="006539D0" w:rsidP="008C7113">
      <w:r>
        <w:br/>
      </w:r>
      <w:bookmarkStart w:id="0" w:name="_GoBack"/>
      <w:bookmarkEnd w:id="0"/>
    </w:p>
    <w:sectPr w:rsidR="006539D0" w:rsidSect="009D0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127B"/>
    <w:multiLevelType w:val="hybridMultilevel"/>
    <w:tmpl w:val="481A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1"/>
    <w:rsid w:val="00140611"/>
    <w:rsid w:val="006539D0"/>
    <w:rsid w:val="00772442"/>
    <w:rsid w:val="008C7113"/>
    <w:rsid w:val="009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Vodola</dc:creator>
  <cp:lastModifiedBy>Tracy Vodola</cp:lastModifiedBy>
  <cp:revision>2</cp:revision>
  <cp:lastPrinted>2018-01-02T19:58:00Z</cp:lastPrinted>
  <dcterms:created xsi:type="dcterms:W3CDTF">2018-01-02T17:56:00Z</dcterms:created>
  <dcterms:modified xsi:type="dcterms:W3CDTF">2018-01-02T19:58:00Z</dcterms:modified>
</cp:coreProperties>
</file>