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EB" w:rsidRDefault="00D47E9C">
      <w:r>
        <w:t>Name _____________</w:t>
      </w:r>
      <w:bookmarkStart w:id="0" w:name="_GoBack"/>
      <w:bookmarkEnd w:id="0"/>
      <w:r>
        <w:t>_____________</w:t>
      </w:r>
      <w:r>
        <w:t>_________      Group ________</w:t>
      </w:r>
      <w:r>
        <w:t>___</w:t>
      </w:r>
    </w:p>
    <w:p w:rsidR="00142BEB" w:rsidRDefault="00142BEB"/>
    <w:p w:rsidR="00142BEB" w:rsidRDefault="00D47E9C">
      <w:pPr>
        <w:jc w:val="center"/>
      </w:pPr>
      <w:r>
        <w:rPr>
          <w:u w:val="single"/>
        </w:rPr>
        <w:t>Ratifying the Constitution</w:t>
      </w:r>
    </w:p>
    <w:p w:rsidR="00142BEB" w:rsidRDefault="00142BEB">
      <w:pPr>
        <w:jc w:val="center"/>
      </w:pPr>
    </w:p>
    <w:p w:rsidR="00142BEB" w:rsidRDefault="00D47E9C">
      <w:r>
        <w:t>Please read 234-237</w:t>
      </w:r>
      <w:r>
        <w:t xml:space="preserve">.  After reading, please answer the following questions.  </w:t>
      </w:r>
      <w:proofErr w:type="gramStart"/>
      <w:r>
        <w:t>Due Thursday, January 4</w:t>
      </w:r>
      <w:r w:rsidRPr="00D47E9C">
        <w:rPr>
          <w:vertAlign w:val="superscript"/>
        </w:rPr>
        <w:t>th</w:t>
      </w:r>
      <w:r>
        <w:t xml:space="preserve"> in class via the homework bin or </w:t>
      </w:r>
      <w:proofErr w:type="spellStart"/>
      <w:r>
        <w:t>googledocs</w:t>
      </w:r>
      <w:proofErr w:type="spellEnd"/>
      <w:r>
        <w:t>.</w:t>
      </w:r>
      <w:proofErr w:type="gramEnd"/>
    </w:p>
    <w:p w:rsidR="00142BEB" w:rsidRDefault="00142BEB"/>
    <w:p w:rsidR="00142BEB" w:rsidRDefault="00142BEB"/>
    <w:p w:rsidR="00142BEB" w:rsidRDefault="00D47E9C">
      <w:r>
        <w:t>1. Define the following terms:</w:t>
      </w:r>
    </w:p>
    <w:p w:rsidR="00142BEB" w:rsidRDefault="00142BEB"/>
    <w:p w:rsidR="00142BEB" w:rsidRDefault="00D47E9C">
      <w:r>
        <w:t>Federalist</w:t>
      </w:r>
    </w:p>
    <w:p w:rsidR="00142BEB" w:rsidRDefault="00D47E9C">
      <w:r>
        <w:t>Anti-Federalist</w:t>
      </w:r>
    </w:p>
    <w:p w:rsidR="00142BEB" w:rsidRDefault="00D47E9C">
      <w:r>
        <w:t>Bill of Rights</w:t>
      </w:r>
    </w:p>
    <w:p w:rsidR="00142BEB" w:rsidRDefault="00D47E9C">
      <w:r>
        <w:t>Ratify</w:t>
      </w:r>
    </w:p>
    <w:p w:rsidR="00142BEB" w:rsidRDefault="00142BEB"/>
    <w:p w:rsidR="00142BEB" w:rsidRDefault="00D47E9C">
      <w:r>
        <w:t xml:space="preserve">2.  Create a Venn </w:t>
      </w:r>
      <w:proofErr w:type="gramStart"/>
      <w:r>
        <w:t>Diagram</w:t>
      </w:r>
      <w:proofErr w:type="gramEnd"/>
      <w:r>
        <w:t xml:space="preserve"> or chart comparin</w:t>
      </w:r>
      <w:r>
        <w:t xml:space="preserve">g and contrasting the Federalists and Anti-Federalists. </w:t>
      </w:r>
    </w:p>
    <w:p w:rsidR="00142BEB" w:rsidRDefault="00142BEB"/>
    <w:p w:rsidR="00142BEB" w:rsidRDefault="00D47E9C">
      <w:r>
        <w:t>3.  What were Patrick Henry’s and George Mason’s views on ratification?</w:t>
      </w:r>
    </w:p>
    <w:p w:rsidR="00142BEB" w:rsidRDefault="00142BEB"/>
    <w:p w:rsidR="00142BEB" w:rsidRDefault="00D47E9C">
      <w:r>
        <w:t>4. How did the Federalists and Anti- Federalists try to convince people to take their sides in the debate over the Constituti</w:t>
      </w:r>
      <w:r>
        <w:t>on?</w:t>
      </w:r>
    </w:p>
    <w:p w:rsidR="00142BEB" w:rsidRDefault="00142BEB"/>
    <w:p w:rsidR="00142BEB" w:rsidRDefault="00D47E9C">
      <w:r>
        <w:t>5. What was the significance of the Bill of Rights?</w:t>
      </w:r>
    </w:p>
    <w:p w:rsidR="00142BEB" w:rsidRDefault="00142BEB"/>
    <w:p w:rsidR="00142BEB" w:rsidRDefault="00D47E9C">
      <w:r>
        <w:t>6. Reread the quotation by Hamilton on pg. 235.  Is it an example of propaganda?  Why or why not?</w:t>
      </w:r>
    </w:p>
    <w:p w:rsidR="00142BEB" w:rsidRDefault="00142BEB"/>
    <w:p w:rsidR="00142BEB" w:rsidRDefault="00142BEB"/>
    <w:p w:rsidR="00142BEB" w:rsidRDefault="00142BEB"/>
    <w:sectPr w:rsidR="00142B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BEB"/>
    <w:rsid w:val="00142BEB"/>
    <w:rsid w:val="0084749B"/>
    <w:rsid w:val="00D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3</cp:revision>
  <dcterms:created xsi:type="dcterms:W3CDTF">2018-01-02T13:56:00Z</dcterms:created>
  <dcterms:modified xsi:type="dcterms:W3CDTF">2018-01-02T13:58:00Z</dcterms:modified>
</cp:coreProperties>
</file>